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93C59F" w14:textId="369A2305" w:rsidR="007D0174" w:rsidRDefault="009C4FE4" w:rsidP="008E7D29">
      <w:pPr>
        <w:pStyle w:val="PargrafodaLista"/>
        <w:tabs>
          <w:tab w:val="left" w:pos="1170"/>
          <w:tab w:val="center" w:pos="4890"/>
        </w:tabs>
        <w:spacing w:after="0"/>
        <w:ind w:left="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A122A9">
        <w:rPr>
          <w:rFonts w:ascii="Arial" w:hAnsi="Arial" w:cs="Arial"/>
        </w:rPr>
        <w:t xml:space="preserve"> </w:t>
      </w:r>
      <w:r w:rsidR="00A122A9">
        <w:rPr>
          <w:rFonts w:ascii="Arial" w:hAnsi="Arial" w:cs="Arial"/>
        </w:rPr>
        <w:tab/>
      </w:r>
    </w:p>
    <w:p w14:paraId="3CC811D8" w14:textId="3ABE506F" w:rsidR="007D0174" w:rsidRPr="00064451" w:rsidRDefault="007D0174" w:rsidP="0005521D">
      <w:pPr>
        <w:pStyle w:val="SemEspaamento"/>
        <w:spacing w:line="276" w:lineRule="auto"/>
        <w:jc w:val="both"/>
      </w:pPr>
      <w:r w:rsidRPr="00D022D0">
        <w:t>Ata da</w:t>
      </w:r>
      <w:r w:rsidR="00211903">
        <w:t xml:space="preserve"> </w:t>
      </w:r>
      <w:r w:rsidR="00112AFD">
        <w:t>2</w:t>
      </w:r>
      <w:r w:rsidRPr="00D022D0">
        <w:t>ª Sessão Extraordinária d</w:t>
      </w:r>
      <w:r w:rsidR="004A1A92">
        <w:t>a</w:t>
      </w:r>
      <w:r w:rsidRPr="00D022D0">
        <w:t xml:space="preserve"> </w:t>
      </w:r>
      <w:r w:rsidR="00922E01">
        <w:t>4</w:t>
      </w:r>
      <w:r w:rsidR="004A1A92">
        <w:t xml:space="preserve">ª Sessão Legislativa </w:t>
      </w:r>
      <w:r w:rsidRPr="00D022D0">
        <w:t xml:space="preserve">da 19ª Legislatura em </w:t>
      </w:r>
      <w:r w:rsidR="004A1A92">
        <w:t>0</w:t>
      </w:r>
      <w:r w:rsidR="00112AFD">
        <w:t>8</w:t>
      </w:r>
      <w:r w:rsidRPr="00D022D0">
        <w:t xml:space="preserve"> de </w:t>
      </w:r>
      <w:r w:rsidR="00112AFD">
        <w:t>maio</w:t>
      </w:r>
      <w:r w:rsidRPr="00D022D0">
        <w:t xml:space="preserve"> de 202</w:t>
      </w:r>
      <w:r w:rsidR="004A1A92">
        <w:t>4.</w:t>
      </w:r>
      <w:r w:rsidR="00842895">
        <w:t xml:space="preserve"> </w:t>
      </w:r>
      <w:r w:rsidRPr="00D022D0">
        <w:t>Aos</w:t>
      </w:r>
      <w:r w:rsidR="00842895">
        <w:t xml:space="preserve"> </w:t>
      </w:r>
      <w:r w:rsidR="00112AFD">
        <w:t>oito</w:t>
      </w:r>
      <w:r w:rsidRPr="00D022D0">
        <w:t xml:space="preserve"> dias do mês de </w:t>
      </w:r>
      <w:r w:rsidR="00112AFD">
        <w:t>maio</w:t>
      </w:r>
      <w:r w:rsidRPr="00D022D0">
        <w:t xml:space="preserve"> do ano de</w:t>
      </w:r>
      <w:r w:rsidR="00842895">
        <w:t xml:space="preserve"> </w:t>
      </w:r>
      <w:r w:rsidRPr="00D022D0">
        <w:t>dois mil e vinte e</w:t>
      </w:r>
      <w:r w:rsidR="00842895">
        <w:t xml:space="preserve"> </w:t>
      </w:r>
      <w:r w:rsidR="004A1A92">
        <w:t>quatro</w:t>
      </w:r>
      <w:r w:rsidRPr="00D022D0">
        <w:t>, às nove horas,</w:t>
      </w:r>
      <w:r w:rsidR="00861954">
        <w:t xml:space="preserve"> no plenário da Câmara Municipal, </w:t>
      </w:r>
      <w:r w:rsidRPr="00D022D0">
        <w:t>foi realizada a</w:t>
      </w:r>
      <w:r w:rsidR="00402B66">
        <w:t xml:space="preserve"> </w:t>
      </w:r>
      <w:r w:rsidR="00112AFD">
        <w:t>segunda</w:t>
      </w:r>
      <w:r w:rsidRPr="00D022D0">
        <w:t xml:space="preserve"> Sessão Extraordinária d</w:t>
      </w:r>
      <w:r w:rsidR="00922E01">
        <w:t>a quarta</w:t>
      </w:r>
      <w:r w:rsidRPr="00D022D0">
        <w:t xml:space="preserve"> </w:t>
      </w:r>
      <w:r w:rsidR="00922E01">
        <w:t>Sessão</w:t>
      </w:r>
      <w:r w:rsidRPr="00D022D0">
        <w:t xml:space="preserve"> Legislativ</w:t>
      </w:r>
      <w:r w:rsidR="00922E01">
        <w:t>a</w:t>
      </w:r>
      <w:r w:rsidRPr="00D022D0">
        <w:t xml:space="preserve"> da décima nona</w:t>
      </w:r>
      <w:r w:rsidR="00402B66">
        <w:t xml:space="preserve"> </w:t>
      </w:r>
      <w:r w:rsidRPr="00D022D0">
        <w:t xml:space="preserve">Legislatura, </w:t>
      </w:r>
      <w:r w:rsidR="00203B9C">
        <w:t>conforme Convocação nº 0</w:t>
      </w:r>
      <w:r w:rsidR="007905D1">
        <w:t>2</w:t>
      </w:r>
      <w:r w:rsidR="00203B9C">
        <w:t xml:space="preserve">/2024, </w:t>
      </w:r>
      <w:r w:rsidRPr="00D022D0">
        <w:t>sob a presidência do vereador</w:t>
      </w:r>
      <w:r w:rsidR="00922E01">
        <w:t xml:space="preserve"> </w:t>
      </w:r>
      <w:r w:rsidR="00922E01" w:rsidRPr="00D022D0">
        <w:t>Yuri Cortez de Menezes</w:t>
      </w:r>
      <w:r w:rsidRPr="00D022D0">
        <w:t>, secretariado pelo vereador</w:t>
      </w:r>
      <w:r w:rsidR="00DA6568" w:rsidRPr="00DA6568">
        <w:t xml:space="preserve"> </w:t>
      </w:r>
      <w:r w:rsidR="00A14C55">
        <w:t>Paulo Roberto de Souza Rodrigues</w:t>
      </w:r>
      <w:r w:rsidRPr="00D022D0">
        <w:t xml:space="preserve">. Além dos membros da Mesa Diretora, fizeram-se presentes os seguintes vereadores: </w:t>
      </w:r>
      <w:r w:rsidR="00A14C55" w:rsidRPr="00D022D0">
        <w:t>Augusto Jorge Granjeiro Costa Carnaúba</w:t>
      </w:r>
      <w:r w:rsidR="00A14C55">
        <w:t xml:space="preserve">, </w:t>
      </w:r>
      <w:r w:rsidR="00DA6568" w:rsidRPr="00D022D0">
        <w:t>Everaldo Pereira Lopes Júnior</w:t>
      </w:r>
      <w:r w:rsidR="00DA6568">
        <w:t xml:space="preserve">, </w:t>
      </w:r>
      <w:r w:rsidRPr="00D022D0">
        <w:t xml:space="preserve">Gilberto Medeiros da Silva, </w:t>
      </w:r>
      <w:r w:rsidR="00B8366D" w:rsidRPr="00D022D0">
        <w:t>Jorge Affonso Barros de Mello</w:t>
      </w:r>
      <w:r w:rsidR="00B8366D">
        <w:t xml:space="preserve">, </w:t>
      </w:r>
      <w:r w:rsidR="0071363B">
        <w:t xml:space="preserve">José Genildo da Silva, </w:t>
      </w:r>
      <w:r w:rsidR="00A303F5" w:rsidRPr="00D022D0">
        <w:t>Ledice</w:t>
      </w:r>
      <w:r w:rsidR="00A303F5">
        <w:t xml:space="preserve"> </w:t>
      </w:r>
      <w:r w:rsidR="00A303F5" w:rsidRPr="00D022D0">
        <w:t>Tenório Cavalcante</w:t>
      </w:r>
      <w:r w:rsidR="00A303F5">
        <w:t>,</w:t>
      </w:r>
      <w:r w:rsidR="00A303F5" w:rsidRPr="001E506F">
        <w:t xml:space="preserve"> </w:t>
      </w:r>
      <w:r w:rsidR="00A303F5" w:rsidRPr="00D022D0">
        <w:t>Marcelo Caldas Nunes</w:t>
      </w:r>
      <w:r w:rsidR="001068D3">
        <w:t xml:space="preserve">, </w:t>
      </w:r>
      <w:r w:rsidRPr="00D022D0">
        <w:t>Ricardo Francisco Brito da Silva</w:t>
      </w:r>
      <w:r w:rsidR="0071363B">
        <w:t xml:space="preserve"> e</w:t>
      </w:r>
      <w:r w:rsidRPr="00D022D0">
        <w:t xml:space="preserve"> </w:t>
      </w:r>
      <w:r w:rsidR="00530704" w:rsidRPr="00D022D0">
        <w:t xml:space="preserve">Víctor </w:t>
      </w:r>
      <w:proofErr w:type="spellStart"/>
      <w:r w:rsidR="00530704" w:rsidRPr="00D022D0">
        <w:t>Kummer</w:t>
      </w:r>
      <w:proofErr w:type="spellEnd"/>
      <w:r w:rsidR="00530704" w:rsidRPr="00D022D0">
        <w:t xml:space="preserve"> Rocha</w:t>
      </w:r>
      <w:r w:rsidR="00DA6568">
        <w:t>, registrando-se as ausências dos vereadores</w:t>
      </w:r>
      <w:r w:rsidR="00E85257" w:rsidRPr="00D022D0">
        <w:t xml:space="preserve"> </w:t>
      </w:r>
      <w:r w:rsidR="00DA6568" w:rsidRPr="00D022D0">
        <w:t>Ednaldo Santos da Rocha,</w:t>
      </w:r>
      <w:r w:rsidR="001E506F" w:rsidRPr="001E506F">
        <w:t xml:space="preserve"> </w:t>
      </w:r>
      <w:proofErr w:type="spellStart"/>
      <w:r w:rsidR="00A14C55">
        <w:t>Ezechias</w:t>
      </w:r>
      <w:proofErr w:type="spellEnd"/>
      <w:r w:rsidR="00A14C55">
        <w:t xml:space="preserve"> José do Nascimento,</w:t>
      </w:r>
      <w:r w:rsidR="00A303F5" w:rsidRPr="00A303F5">
        <w:t xml:space="preserve"> </w:t>
      </w:r>
      <w:r w:rsidR="00A303F5" w:rsidRPr="00D022D0">
        <w:t>José Wagner Costa da Silva</w:t>
      </w:r>
      <w:r w:rsidR="00A303F5">
        <w:t xml:space="preserve"> e </w:t>
      </w:r>
      <w:r w:rsidR="00A303F5" w:rsidRPr="00D022D0">
        <w:t>Nilson do Nascimento Santo</w:t>
      </w:r>
      <w:r w:rsidR="00A303F5">
        <w:t>s</w:t>
      </w:r>
      <w:r w:rsidR="00B8366D">
        <w:t xml:space="preserve">. </w:t>
      </w:r>
      <w:r w:rsidRPr="00D022D0">
        <w:t xml:space="preserve">Havendo </w:t>
      </w:r>
      <w:proofErr w:type="spellStart"/>
      <w:r w:rsidRPr="00D022D0">
        <w:t>quorum</w:t>
      </w:r>
      <w:proofErr w:type="spellEnd"/>
      <w:r w:rsidRPr="00D022D0">
        <w:t xml:space="preserve"> regimental, o presidente declarou aberta a Sessão e </w:t>
      </w:r>
      <w:r w:rsidR="00530704" w:rsidRPr="00D022D0">
        <w:t>fez a leitura da Convocação nº 0</w:t>
      </w:r>
      <w:r w:rsidR="00A303F5">
        <w:t>2</w:t>
      </w:r>
      <w:r w:rsidR="00530704" w:rsidRPr="00D022D0">
        <w:t>/202</w:t>
      </w:r>
      <w:r w:rsidR="0071363B">
        <w:t>4</w:t>
      </w:r>
      <w:r w:rsidR="00BA6612">
        <w:t>,</w:t>
      </w:r>
      <w:r w:rsidR="0005521D">
        <w:t xml:space="preserve"> </w:t>
      </w:r>
      <w:r w:rsidR="0005521D" w:rsidRPr="00355929">
        <w:t xml:space="preserve">tendo em vista o </w:t>
      </w:r>
      <w:r w:rsidR="0005521D">
        <w:t xml:space="preserve">pedido formulado verbalmente pela totalidade dos vereadores presentes na Sessão Ordinária deste dia 08 de maio de 2024, </w:t>
      </w:r>
      <w:r w:rsidR="0005521D" w:rsidRPr="00355929">
        <w:t xml:space="preserve">considerando providências para </w:t>
      </w:r>
      <w:r w:rsidR="0005521D">
        <w:t>atendimento a demanda de interesse público,</w:t>
      </w:r>
      <w:r w:rsidR="0005521D" w:rsidRPr="0005521D">
        <w:t xml:space="preserve"> </w:t>
      </w:r>
      <w:r w:rsidR="0005521D" w:rsidRPr="00355929">
        <w:t xml:space="preserve">com o objetivo de apreciar e votar </w:t>
      </w:r>
      <w:r w:rsidR="0005521D">
        <w:t xml:space="preserve">a formação de </w:t>
      </w:r>
      <w:r w:rsidR="001068D3">
        <w:t>c</w:t>
      </w:r>
      <w:r w:rsidR="0005521D">
        <w:t xml:space="preserve">omissão </w:t>
      </w:r>
      <w:r w:rsidR="001068D3">
        <w:t>e</w:t>
      </w:r>
      <w:r w:rsidR="0005521D">
        <w:t>special para estudo e intervenção na situação dos moradores de loteamentos localizados no entorno do Francês, neste Município</w:t>
      </w:r>
      <w:r w:rsidR="001068D3">
        <w:t>. C</w:t>
      </w:r>
      <w:r w:rsidR="00B8366D">
        <w:t>olocando o</w:t>
      </w:r>
      <w:r w:rsidR="001068D3">
        <w:t xml:space="preserve"> pedido</w:t>
      </w:r>
      <w:r w:rsidR="00B8366D">
        <w:t xml:space="preserve"> em discussão</w:t>
      </w:r>
      <w:r w:rsidR="001068D3">
        <w:t>, f</w:t>
      </w:r>
      <w:r w:rsidR="009C1F98">
        <w:t xml:space="preserve">ez uso da palavra o vereador </w:t>
      </w:r>
      <w:r w:rsidR="0063462E">
        <w:t xml:space="preserve">Jorge Mello que, após saudar os presentes, </w:t>
      </w:r>
      <w:r w:rsidR="0005521D">
        <w:t>disse perceber que há dois pesos e duas medidas para tratar do assunto em tela,</w:t>
      </w:r>
      <w:r w:rsidR="00421E41">
        <w:t xml:space="preserve"> afirmando esperar que fosse votado o dia da realização da audiência pública e não da instituição da Comissão. </w:t>
      </w:r>
      <w:r w:rsidR="009C1F98">
        <w:t>Com a palavra, o vereador</w:t>
      </w:r>
      <w:r w:rsidR="00392A59">
        <w:t xml:space="preserve"> Paulinho do Francês</w:t>
      </w:r>
      <w:r w:rsidR="009C1F98">
        <w:t xml:space="preserve"> </w:t>
      </w:r>
      <w:r w:rsidR="007B3CC1">
        <w:t>saudou a todos,</w:t>
      </w:r>
      <w:r w:rsidR="00392A59">
        <w:t xml:space="preserve"> afirmou que o momento é importante e disse que precisa haver calma para resolver os problemas. </w:t>
      </w:r>
      <w:r w:rsidR="0091157B">
        <w:t xml:space="preserve">Usando a palavra, </w:t>
      </w:r>
      <w:r w:rsidR="00392A59">
        <w:t>a</w:t>
      </w:r>
      <w:r w:rsidR="0091157B">
        <w:t xml:space="preserve"> vereador</w:t>
      </w:r>
      <w:r w:rsidR="00392A59">
        <w:t>a Ledice Cavalcante</w:t>
      </w:r>
      <w:r w:rsidR="00504464">
        <w:t xml:space="preserve"> saudou a todos,</w:t>
      </w:r>
      <w:r w:rsidR="00D74428">
        <w:t xml:space="preserve"> disse não ter no Regimento Interno a obrigatoriedade de instituir comissão especial para realização de audiência pública, pediu que fosse apontada a obrigatoriedade e informou ter ficado feliz pela perspectiva de realização de audiência. </w:t>
      </w:r>
      <w:r w:rsidR="00504464">
        <w:t xml:space="preserve">Fazendo uso da palavra, o vereador </w:t>
      </w:r>
      <w:r w:rsidR="00D74428">
        <w:t>Augusto Granjeiro</w:t>
      </w:r>
      <w:r w:rsidR="00880B46">
        <w:t xml:space="preserve"> saudou os presentes</w:t>
      </w:r>
      <w:r w:rsidR="00D74428">
        <w:t xml:space="preserve">, parabenizou os moradores pela coragem para reivindicar os direitos na Casa Legislativa, afirmando que qualquer situação deva ser atrelada ao Regimento Interno da Câmara e disse que o vereador Jorge Mello só quer fazer oposição ao prefeito, mas esquece os interesses do povo. </w:t>
      </w:r>
      <w:r w:rsidR="0014744F">
        <w:t>Não mais havendo quem fizesse uso da palavra, passou à Ordem do Dia</w:t>
      </w:r>
      <w:r w:rsidR="001A3AAE">
        <w:t xml:space="preserve">. Na oportunidade, o presidente anunciou que os vereadores Augusto Granjeiro e Ledice Cavalcante manifestaram interesse em presidir a comissão em epígrafe, tendo o vereador Augusto Granjeiro sido aprovado como vencedor. Em seguida, anunciou os nomes dos vereadores Paulinho do Francês, para relator e Víctor do Depósito, para membro. Após votação, foi aprovada a composição da Comissão Especial de Estudo e Intervenção das Demandas dos Loteamentos do Entorno do Francês, ficando assim constituída: Presidente: vereador Augusto Jorge Granjeiro Costa Carnaúba; Relator: vereador Paulo Roberto de Souza Rodrigues; e Membro: vereador Víctor </w:t>
      </w:r>
      <w:proofErr w:type="spellStart"/>
      <w:r w:rsidR="001A3AAE">
        <w:t>Kummer</w:t>
      </w:r>
      <w:proofErr w:type="spellEnd"/>
      <w:r w:rsidR="001A3AAE">
        <w:t xml:space="preserve"> Rocha. </w:t>
      </w:r>
      <w:r w:rsidR="00CB46B0">
        <w:t xml:space="preserve">Não havendo quem quisesse fazer uso da palavra, </w:t>
      </w:r>
      <w:r w:rsidRPr="00D022D0">
        <w:t>o presidente</w:t>
      </w:r>
      <w:r w:rsidR="00064451">
        <w:t xml:space="preserve"> </w:t>
      </w:r>
      <w:r w:rsidRPr="00D022D0">
        <w:t xml:space="preserve">agradeceu a presença de todos e encerrou a Sessão, do que, para constar, eu, </w:t>
      </w:r>
      <w:r w:rsidR="00113DFE">
        <w:t>Anete de Lima e Silva</w:t>
      </w:r>
      <w:r w:rsidRPr="00D022D0">
        <w:t xml:space="preserve">, lavrei a presente ata que, após lida e aprovada, será assinada pelos competentes. Marechal Deodoro/AL, </w:t>
      </w:r>
      <w:r w:rsidR="0014744F">
        <w:t>0</w:t>
      </w:r>
      <w:r w:rsidR="001A3AAE">
        <w:t>8</w:t>
      </w:r>
      <w:r w:rsidRPr="00D022D0">
        <w:t xml:space="preserve"> de </w:t>
      </w:r>
      <w:r w:rsidR="001A3AAE">
        <w:t>maio</w:t>
      </w:r>
      <w:r w:rsidR="00064451">
        <w:t xml:space="preserve"> </w:t>
      </w:r>
      <w:r w:rsidRPr="00D022D0">
        <w:t>de 202</w:t>
      </w:r>
      <w:r w:rsidR="0014744F">
        <w:t>4</w:t>
      </w:r>
      <w:r w:rsidRPr="00D022D0">
        <w:t xml:space="preserve">. </w:t>
      </w:r>
    </w:p>
    <w:p w14:paraId="52E5F931" w14:textId="6261672E" w:rsidR="00EF2B7D" w:rsidRPr="00D022D0" w:rsidRDefault="00EF2B7D" w:rsidP="007D0174">
      <w:pPr>
        <w:pStyle w:val="SemEspaamento"/>
        <w:spacing w:line="276" w:lineRule="auto"/>
        <w:jc w:val="both"/>
        <w:rPr>
          <w:rFonts w:ascii="Arial" w:hAnsi="Arial" w:cs="Arial"/>
        </w:rPr>
      </w:pPr>
    </w:p>
    <w:p w14:paraId="188B2337" w14:textId="2CD2C215" w:rsidR="00EF2B7D" w:rsidRPr="00D022D0" w:rsidRDefault="00EF2B7D" w:rsidP="00B4791C">
      <w:pPr>
        <w:spacing w:line="276" w:lineRule="auto"/>
        <w:rPr>
          <w:rFonts w:ascii="Arial" w:hAnsi="Arial" w:cs="Arial"/>
        </w:rPr>
      </w:pPr>
    </w:p>
    <w:p w14:paraId="588A3502" w14:textId="077B48A4" w:rsidR="00AB17B6" w:rsidRPr="00D022D0" w:rsidRDefault="00AB17B6" w:rsidP="00AB17B6">
      <w:pPr>
        <w:pStyle w:val="SemEspaamento"/>
        <w:spacing w:line="276" w:lineRule="auto"/>
        <w:jc w:val="both"/>
        <w:rPr>
          <w:rFonts w:ascii="Arial" w:hAnsi="Arial" w:cs="Arial"/>
        </w:rPr>
      </w:pPr>
    </w:p>
    <w:p w14:paraId="4D00EF2D" w14:textId="77777777" w:rsidR="00036394" w:rsidRDefault="00036394" w:rsidP="00B4791C">
      <w:pPr>
        <w:pStyle w:val="SemEspaamento"/>
        <w:spacing w:line="276" w:lineRule="auto"/>
        <w:jc w:val="center"/>
        <w:rPr>
          <w:rFonts w:ascii="Arial" w:hAnsi="Arial" w:cs="Arial"/>
        </w:rPr>
      </w:pPr>
    </w:p>
    <w:p w14:paraId="51699CAD" w14:textId="77777777" w:rsidR="00036394" w:rsidRDefault="00036394" w:rsidP="00B4791C">
      <w:pPr>
        <w:pStyle w:val="SemEspaamento"/>
        <w:spacing w:line="276" w:lineRule="auto"/>
        <w:jc w:val="center"/>
        <w:rPr>
          <w:rFonts w:ascii="Arial" w:hAnsi="Arial" w:cs="Arial"/>
        </w:rPr>
      </w:pPr>
    </w:p>
    <w:p w14:paraId="0475FC0F" w14:textId="77777777" w:rsidR="00036394" w:rsidRDefault="00036394" w:rsidP="00B4791C">
      <w:pPr>
        <w:pStyle w:val="SemEspaamento"/>
        <w:spacing w:line="276" w:lineRule="auto"/>
        <w:jc w:val="center"/>
        <w:rPr>
          <w:rFonts w:ascii="Arial" w:hAnsi="Arial" w:cs="Arial"/>
        </w:rPr>
      </w:pPr>
    </w:p>
    <w:p w14:paraId="45F16A83" w14:textId="77777777" w:rsidR="00036394" w:rsidRDefault="00036394" w:rsidP="00B4791C">
      <w:pPr>
        <w:pStyle w:val="SemEspaamento"/>
        <w:spacing w:line="276" w:lineRule="auto"/>
        <w:jc w:val="center"/>
        <w:rPr>
          <w:rFonts w:ascii="Arial" w:hAnsi="Arial" w:cs="Arial"/>
        </w:rPr>
      </w:pPr>
    </w:p>
    <w:p w14:paraId="0553271E" w14:textId="77777777" w:rsidR="00036394" w:rsidRDefault="00036394" w:rsidP="00B4791C">
      <w:pPr>
        <w:pStyle w:val="SemEspaamento"/>
        <w:spacing w:line="276" w:lineRule="auto"/>
        <w:jc w:val="center"/>
        <w:rPr>
          <w:rFonts w:ascii="Arial" w:hAnsi="Arial" w:cs="Arial"/>
        </w:rPr>
      </w:pPr>
    </w:p>
    <w:p w14:paraId="296AB715" w14:textId="77777777" w:rsidR="00036394" w:rsidRDefault="00036394" w:rsidP="00B4791C">
      <w:pPr>
        <w:pStyle w:val="SemEspaamento"/>
        <w:spacing w:line="276" w:lineRule="auto"/>
        <w:jc w:val="center"/>
        <w:rPr>
          <w:rFonts w:ascii="Arial" w:hAnsi="Arial" w:cs="Arial"/>
        </w:rPr>
      </w:pPr>
    </w:p>
    <w:p w14:paraId="2479B89E" w14:textId="77777777" w:rsidR="00036394" w:rsidRDefault="00036394" w:rsidP="00B4791C">
      <w:pPr>
        <w:pStyle w:val="SemEspaamento"/>
        <w:spacing w:line="276" w:lineRule="auto"/>
        <w:jc w:val="center"/>
        <w:rPr>
          <w:rFonts w:ascii="Arial" w:hAnsi="Arial" w:cs="Arial"/>
        </w:rPr>
      </w:pPr>
    </w:p>
    <w:p w14:paraId="2653B7F2" w14:textId="77777777" w:rsidR="00036394" w:rsidRDefault="00036394" w:rsidP="00B4791C">
      <w:pPr>
        <w:pStyle w:val="SemEspaamento"/>
        <w:spacing w:line="276" w:lineRule="auto"/>
        <w:jc w:val="center"/>
        <w:rPr>
          <w:rFonts w:ascii="Arial" w:hAnsi="Arial" w:cs="Arial"/>
        </w:rPr>
      </w:pPr>
    </w:p>
    <w:p w14:paraId="31C69C96" w14:textId="77777777" w:rsidR="00036394" w:rsidRDefault="00036394" w:rsidP="00B4791C">
      <w:pPr>
        <w:pStyle w:val="SemEspaamento"/>
        <w:spacing w:line="276" w:lineRule="auto"/>
        <w:jc w:val="center"/>
        <w:rPr>
          <w:rFonts w:ascii="Arial" w:hAnsi="Arial" w:cs="Arial"/>
        </w:rPr>
      </w:pPr>
    </w:p>
    <w:p w14:paraId="4B05C248" w14:textId="77777777" w:rsidR="00036394" w:rsidRDefault="00036394" w:rsidP="00B4791C">
      <w:pPr>
        <w:pStyle w:val="SemEspaamento"/>
        <w:spacing w:line="276" w:lineRule="auto"/>
        <w:jc w:val="center"/>
        <w:rPr>
          <w:rFonts w:ascii="Arial" w:hAnsi="Arial" w:cs="Arial"/>
        </w:rPr>
      </w:pPr>
    </w:p>
    <w:p w14:paraId="5A7B5427" w14:textId="77777777" w:rsidR="00036394" w:rsidRDefault="00036394" w:rsidP="00B4791C">
      <w:pPr>
        <w:pStyle w:val="SemEspaamento"/>
        <w:spacing w:line="276" w:lineRule="auto"/>
        <w:jc w:val="center"/>
        <w:rPr>
          <w:rFonts w:ascii="Arial" w:hAnsi="Arial" w:cs="Arial"/>
        </w:rPr>
      </w:pPr>
    </w:p>
    <w:p w14:paraId="7D22251E" w14:textId="77777777" w:rsidR="00036394" w:rsidRDefault="00036394" w:rsidP="00B4791C">
      <w:pPr>
        <w:pStyle w:val="SemEspaamento"/>
        <w:spacing w:line="276" w:lineRule="auto"/>
        <w:jc w:val="center"/>
        <w:rPr>
          <w:rFonts w:ascii="Arial" w:hAnsi="Arial" w:cs="Arial"/>
        </w:rPr>
      </w:pPr>
    </w:p>
    <w:p w14:paraId="17663E37" w14:textId="77777777" w:rsidR="00036394" w:rsidRDefault="00036394" w:rsidP="00B4791C">
      <w:pPr>
        <w:pStyle w:val="SemEspaamento"/>
        <w:spacing w:line="276" w:lineRule="auto"/>
        <w:jc w:val="center"/>
        <w:rPr>
          <w:rFonts w:ascii="Arial" w:hAnsi="Arial" w:cs="Arial"/>
        </w:rPr>
      </w:pPr>
    </w:p>
    <w:p w14:paraId="2C38E1E8" w14:textId="77777777" w:rsidR="00036394" w:rsidRDefault="00036394" w:rsidP="00B4791C">
      <w:pPr>
        <w:pStyle w:val="SemEspaamento"/>
        <w:spacing w:line="276" w:lineRule="auto"/>
        <w:jc w:val="center"/>
        <w:rPr>
          <w:rFonts w:ascii="Arial" w:hAnsi="Arial" w:cs="Arial"/>
        </w:rPr>
      </w:pPr>
    </w:p>
    <w:p w14:paraId="227DA71A" w14:textId="77777777" w:rsidR="00036394" w:rsidRDefault="00036394" w:rsidP="00B4791C">
      <w:pPr>
        <w:pStyle w:val="SemEspaamento"/>
        <w:spacing w:line="276" w:lineRule="auto"/>
        <w:jc w:val="center"/>
        <w:rPr>
          <w:rFonts w:ascii="Arial" w:hAnsi="Arial" w:cs="Arial"/>
        </w:rPr>
      </w:pPr>
    </w:p>
    <w:p w14:paraId="58786961" w14:textId="77777777" w:rsidR="00036394" w:rsidRDefault="00036394" w:rsidP="00B4791C">
      <w:pPr>
        <w:pStyle w:val="SemEspaamento"/>
        <w:spacing w:line="276" w:lineRule="auto"/>
        <w:jc w:val="center"/>
        <w:rPr>
          <w:rFonts w:ascii="Arial" w:hAnsi="Arial" w:cs="Arial"/>
        </w:rPr>
      </w:pPr>
    </w:p>
    <w:p w14:paraId="3A67BA8C" w14:textId="77777777" w:rsidR="00036394" w:rsidRDefault="00036394" w:rsidP="00B4791C">
      <w:pPr>
        <w:pStyle w:val="SemEspaamento"/>
        <w:spacing w:line="276" w:lineRule="auto"/>
        <w:jc w:val="center"/>
        <w:rPr>
          <w:rFonts w:ascii="Arial" w:hAnsi="Arial" w:cs="Arial"/>
        </w:rPr>
      </w:pPr>
    </w:p>
    <w:p w14:paraId="303423A4" w14:textId="77777777" w:rsidR="00036394" w:rsidRDefault="00036394" w:rsidP="00B4791C">
      <w:pPr>
        <w:pStyle w:val="SemEspaamento"/>
        <w:spacing w:line="276" w:lineRule="auto"/>
        <w:jc w:val="center"/>
        <w:rPr>
          <w:rFonts w:ascii="Arial" w:hAnsi="Arial" w:cs="Arial"/>
        </w:rPr>
      </w:pPr>
    </w:p>
    <w:p w14:paraId="7A030A88" w14:textId="77777777" w:rsidR="00036394" w:rsidRDefault="00036394" w:rsidP="00B4791C">
      <w:pPr>
        <w:pStyle w:val="SemEspaamento"/>
        <w:spacing w:line="276" w:lineRule="auto"/>
        <w:jc w:val="center"/>
        <w:rPr>
          <w:rFonts w:ascii="Arial" w:hAnsi="Arial" w:cs="Arial"/>
        </w:rPr>
      </w:pPr>
    </w:p>
    <w:p w14:paraId="69783FF9" w14:textId="77777777" w:rsidR="00036394" w:rsidRDefault="00036394" w:rsidP="00B4791C">
      <w:pPr>
        <w:pStyle w:val="SemEspaamento"/>
        <w:spacing w:line="276" w:lineRule="auto"/>
        <w:jc w:val="center"/>
        <w:rPr>
          <w:rFonts w:ascii="Arial" w:hAnsi="Arial" w:cs="Arial"/>
        </w:rPr>
      </w:pPr>
    </w:p>
    <w:p w14:paraId="0A005A2B" w14:textId="77777777" w:rsidR="00036394" w:rsidRDefault="00036394" w:rsidP="00B4791C">
      <w:pPr>
        <w:pStyle w:val="SemEspaamento"/>
        <w:spacing w:line="276" w:lineRule="auto"/>
        <w:jc w:val="center"/>
        <w:rPr>
          <w:rFonts w:ascii="Arial" w:hAnsi="Arial" w:cs="Arial"/>
        </w:rPr>
      </w:pPr>
    </w:p>
    <w:p w14:paraId="097E1FCE" w14:textId="77777777" w:rsidR="00036394" w:rsidRDefault="00036394" w:rsidP="00B4791C">
      <w:pPr>
        <w:pStyle w:val="SemEspaamento"/>
        <w:spacing w:line="276" w:lineRule="auto"/>
        <w:jc w:val="center"/>
        <w:rPr>
          <w:rFonts w:ascii="Arial" w:hAnsi="Arial" w:cs="Arial"/>
        </w:rPr>
      </w:pPr>
    </w:p>
    <w:p w14:paraId="216E67A9" w14:textId="77777777" w:rsidR="00036394" w:rsidRDefault="00036394" w:rsidP="00B4791C">
      <w:pPr>
        <w:pStyle w:val="SemEspaamento"/>
        <w:spacing w:line="276" w:lineRule="auto"/>
        <w:jc w:val="center"/>
        <w:rPr>
          <w:rFonts w:ascii="Arial" w:hAnsi="Arial" w:cs="Arial"/>
        </w:rPr>
      </w:pPr>
    </w:p>
    <w:p w14:paraId="3C8FF0A7" w14:textId="77777777" w:rsidR="00036394" w:rsidRDefault="00036394" w:rsidP="00B4791C">
      <w:pPr>
        <w:pStyle w:val="SemEspaamento"/>
        <w:spacing w:line="276" w:lineRule="auto"/>
        <w:jc w:val="center"/>
        <w:rPr>
          <w:rFonts w:ascii="Arial" w:hAnsi="Arial" w:cs="Arial"/>
        </w:rPr>
      </w:pPr>
    </w:p>
    <w:p w14:paraId="739DC520" w14:textId="77777777" w:rsidR="00036394" w:rsidRPr="00D022D0" w:rsidRDefault="00036394" w:rsidP="00B4791C">
      <w:pPr>
        <w:pStyle w:val="SemEspaamento"/>
        <w:spacing w:line="276" w:lineRule="auto"/>
        <w:jc w:val="center"/>
        <w:rPr>
          <w:rFonts w:ascii="Arial" w:hAnsi="Arial" w:cs="Arial"/>
        </w:rPr>
      </w:pPr>
    </w:p>
    <w:sectPr w:rsidR="00036394" w:rsidRPr="00D022D0" w:rsidSect="0014744F">
      <w:headerReference w:type="default" r:id="rId6"/>
      <w:footerReference w:type="default" r:id="rId7"/>
      <w:pgSz w:w="11906" w:h="16838"/>
      <w:pgMar w:top="2764" w:right="991" w:bottom="1134" w:left="1276" w:header="709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0D52ED" w14:textId="77777777" w:rsidR="008032E4" w:rsidRDefault="008032E4">
      <w:r>
        <w:separator/>
      </w:r>
    </w:p>
  </w:endnote>
  <w:endnote w:type="continuationSeparator" w:id="0">
    <w:p w14:paraId="335A045C" w14:textId="77777777" w:rsidR="008032E4" w:rsidRDefault="008032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046223" w14:textId="77777777" w:rsidR="00D022D0" w:rsidRDefault="00D022D0" w:rsidP="00FF5009">
    <w:pPr>
      <w:pStyle w:val="Rodap"/>
      <w:tabs>
        <w:tab w:val="clear" w:pos="4252"/>
        <w:tab w:val="clear" w:pos="8504"/>
        <w:tab w:val="center" w:pos="10632"/>
      </w:tabs>
      <w:jc w:val="center"/>
      <w:rPr>
        <w:sz w:val="14"/>
      </w:rPr>
    </w:pPr>
  </w:p>
  <w:p w14:paraId="7C22A158" w14:textId="4CDF81B0" w:rsidR="00FF5009" w:rsidRPr="00290B60" w:rsidRDefault="00FF5009" w:rsidP="00FF5009">
    <w:pPr>
      <w:pStyle w:val="Rodap"/>
      <w:tabs>
        <w:tab w:val="clear" w:pos="4252"/>
        <w:tab w:val="clear" w:pos="8504"/>
        <w:tab w:val="center" w:pos="10632"/>
      </w:tabs>
      <w:jc w:val="center"/>
      <w:rPr>
        <w:sz w:val="14"/>
      </w:rPr>
    </w:pPr>
    <w:r w:rsidRPr="00290B60">
      <w:rPr>
        <w:sz w:val="14"/>
      </w:rPr>
      <w:t>Rua Dr. Tavares Bastos, nº 55 - Centro, Marechal Deodoro-AL  57160-000  CNPJ 24.255.838/0001-94 Fone: 3263-1371   Email:</w:t>
    </w:r>
    <w:hyperlink r:id="rId1" w:history="1">
      <w:r w:rsidRPr="00290B60">
        <w:rPr>
          <w:rStyle w:val="Hyperlink"/>
          <w:sz w:val="14"/>
        </w:rPr>
        <w:t>cmmdal@hotmail.com</w:t>
      </w:r>
    </w:hyperlink>
  </w:p>
  <w:p w14:paraId="5794B14A" w14:textId="77777777" w:rsidR="00FF5009" w:rsidRDefault="00FF5009" w:rsidP="00FF5009">
    <w:pPr>
      <w:pStyle w:val="Rodap"/>
    </w:pPr>
  </w:p>
  <w:p w14:paraId="73DD20A7" w14:textId="3D338283" w:rsidR="00FF5009" w:rsidRDefault="00FF5009">
    <w:pPr>
      <w:pStyle w:val="Rodap"/>
    </w:pPr>
  </w:p>
  <w:p w14:paraId="0423D2FD" w14:textId="77777777" w:rsidR="00FF5009" w:rsidRDefault="00FF500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0DEDF9" w14:textId="77777777" w:rsidR="008032E4" w:rsidRDefault="008032E4">
      <w:r>
        <w:separator/>
      </w:r>
    </w:p>
  </w:footnote>
  <w:footnote w:type="continuationSeparator" w:id="0">
    <w:p w14:paraId="0E2E068A" w14:textId="77777777" w:rsidR="008032E4" w:rsidRDefault="008032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7ED5D9" w14:textId="77777777" w:rsidR="00933220" w:rsidRDefault="00A122A9" w:rsidP="00643F02">
    <w:pPr>
      <w:pStyle w:val="Cabealho"/>
      <w:jc w:val="center"/>
    </w:pPr>
    <w:r>
      <w:rPr>
        <w:noProof/>
      </w:rPr>
      <w:drawing>
        <wp:inline distT="0" distB="0" distL="0" distR="0" wp14:anchorId="0299A230" wp14:editId="5AEFAE0E">
          <wp:extent cx="942975" cy="828675"/>
          <wp:effectExtent l="0" t="0" r="9525" b="9525"/>
          <wp:docPr id="1705191485" name="Imagem 1705191485" descr="Brasao de Marecha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Brasao de Marechal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8286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EDED0C0" w14:textId="77777777" w:rsidR="00933220" w:rsidRDefault="00A122A9" w:rsidP="00643F02">
    <w:pPr>
      <w:pStyle w:val="Cabealho"/>
      <w:jc w:val="center"/>
    </w:pPr>
    <w:r>
      <w:t>ESTADO DE ALAGOAS</w:t>
    </w:r>
  </w:p>
  <w:p w14:paraId="44FB5DAC" w14:textId="77777777" w:rsidR="00933220" w:rsidRDefault="00A122A9" w:rsidP="00643F02">
    <w:pPr>
      <w:pStyle w:val="Cabealho"/>
      <w:jc w:val="center"/>
    </w:pPr>
    <w:r>
      <w:t>CÂMARA MUNICIPAL DE MARECHAL DEODORO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957"/>
    <w:rsid w:val="00006204"/>
    <w:rsid w:val="000168C9"/>
    <w:rsid w:val="000169E8"/>
    <w:rsid w:val="00036394"/>
    <w:rsid w:val="000470D6"/>
    <w:rsid w:val="000537F3"/>
    <w:rsid w:val="00053967"/>
    <w:rsid w:val="0005521D"/>
    <w:rsid w:val="00064451"/>
    <w:rsid w:val="00065582"/>
    <w:rsid w:val="00067855"/>
    <w:rsid w:val="0007607A"/>
    <w:rsid w:val="00083C6C"/>
    <w:rsid w:val="00083C81"/>
    <w:rsid w:val="00087741"/>
    <w:rsid w:val="00087FCF"/>
    <w:rsid w:val="000A25CF"/>
    <w:rsid w:val="000D2F68"/>
    <w:rsid w:val="000D3974"/>
    <w:rsid w:val="000D4019"/>
    <w:rsid w:val="000F2F7F"/>
    <w:rsid w:val="001068D3"/>
    <w:rsid w:val="00112AFD"/>
    <w:rsid w:val="00113DFE"/>
    <w:rsid w:val="00126EAA"/>
    <w:rsid w:val="0014744F"/>
    <w:rsid w:val="00156476"/>
    <w:rsid w:val="00162255"/>
    <w:rsid w:val="001A3AAE"/>
    <w:rsid w:val="001B14C8"/>
    <w:rsid w:val="001E506F"/>
    <w:rsid w:val="00203B9C"/>
    <w:rsid w:val="00204115"/>
    <w:rsid w:val="00211903"/>
    <w:rsid w:val="00221BDB"/>
    <w:rsid w:val="00233029"/>
    <w:rsid w:val="00234140"/>
    <w:rsid w:val="00293609"/>
    <w:rsid w:val="002C0AEA"/>
    <w:rsid w:val="002F46CA"/>
    <w:rsid w:val="00311324"/>
    <w:rsid w:val="00323D46"/>
    <w:rsid w:val="003306FE"/>
    <w:rsid w:val="0034465A"/>
    <w:rsid w:val="0034667F"/>
    <w:rsid w:val="00352285"/>
    <w:rsid w:val="00392A59"/>
    <w:rsid w:val="003A74BF"/>
    <w:rsid w:val="003C58A6"/>
    <w:rsid w:val="00402B66"/>
    <w:rsid w:val="00413746"/>
    <w:rsid w:val="00421E41"/>
    <w:rsid w:val="00423634"/>
    <w:rsid w:val="00437246"/>
    <w:rsid w:val="00471DFE"/>
    <w:rsid w:val="00473D4C"/>
    <w:rsid w:val="00482B0B"/>
    <w:rsid w:val="004A1A92"/>
    <w:rsid w:val="004F005C"/>
    <w:rsid w:val="00504464"/>
    <w:rsid w:val="00517719"/>
    <w:rsid w:val="00530704"/>
    <w:rsid w:val="00575574"/>
    <w:rsid w:val="006048C3"/>
    <w:rsid w:val="00621AB3"/>
    <w:rsid w:val="0063462E"/>
    <w:rsid w:val="00635E36"/>
    <w:rsid w:val="00650D2D"/>
    <w:rsid w:val="0066626B"/>
    <w:rsid w:val="00691DBF"/>
    <w:rsid w:val="00696A12"/>
    <w:rsid w:val="006A5995"/>
    <w:rsid w:val="006B41A5"/>
    <w:rsid w:val="006C7DFD"/>
    <w:rsid w:val="006D1471"/>
    <w:rsid w:val="006D73FD"/>
    <w:rsid w:val="006E113F"/>
    <w:rsid w:val="006F246A"/>
    <w:rsid w:val="00711F69"/>
    <w:rsid w:val="0071363B"/>
    <w:rsid w:val="0071392B"/>
    <w:rsid w:val="0073105E"/>
    <w:rsid w:val="00734307"/>
    <w:rsid w:val="0074393A"/>
    <w:rsid w:val="007751F1"/>
    <w:rsid w:val="007905D1"/>
    <w:rsid w:val="007B3CC1"/>
    <w:rsid w:val="007C71D7"/>
    <w:rsid w:val="007D0174"/>
    <w:rsid w:val="007E39F9"/>
    <w:rsid w:val="007E42CF"/>
    <w:rsid w:val="008032E4"/>
    <w:rsid w:val="00842895"/>
    <w:rsid w:val="00850A0B"/>
    <w:rsid w:val="00861954"/>
    <w:rsid w:val="00864CB9"/>
    <w:rsid w:val="008765DB"/>
    <w:rsid w:val="00880B46"/>
    <w:rsid w:val="008978DA"/>
    <w:rsid w:val="008B5C2D"/>
    <w:rsid w:val="008C774B"/>
    <w:rsid w:val="008E7D29"/>
    <w:rsid w:val="0091157B"/>
    <w:rsid w:val="00922E01"/>
    <w:rsid w:val="00933220"/>
    <w:rsid w:val="00945DE6"/>
    <w:rsid w:val="009648DC"/>
    <w:rsid w:val="009874AC"/>
    <w:rsid w:val="009C0263"/>
    <w:rsid w:val="009C1F98"/>
    <w:rsid w:val="009C4FE4"/>
    <w:rsid w:val="00A02D22"/>
    <w:rsid w:val="00A06DC8"/>
    <w:rsid w:val="00A10E8F"/>
    <w:rsid w:val="00A122A9"/>
    <w:rsid w:val="00A14C55"/>
    <w:rsid w:val="00A303F5"/>
    <w:rsid w:val="00A329DC"/>
    <w:rsid w:val="00A60F72"/>
    <w:rsid w:val="00A81721"/>
    <w:rsid w:val="00A932C9"/>
    <w:rsid w:val="00AB17B6"/>
    <w:rsid w:val="00AD0601"/>
    <w:rsid w:val="00AE51B8"/>
    <w:rsid w:val="00B42BC6"/>
    <w:rsid w:val="00B47876"/>
    <w:rsid w:val="00B4791C"/>
    <w:rsid w:val="00B6593C"/>
    <w:rsid w:val="00B71B32"/>
    <w:rsid w:val="00B720A2"/>
    <w:rsid w:val="00B8290F"/>
    <w:rsid w:val="00B8366D"/>
    <w:rsid w:val="00BA37BE"/>
    <w:rsid w:val="00BA6612"/>
    <w:rsid w:val="00BE2F1D"/>
    <w:rsid w:val="00BE6EF2"/>
    <w:rsid w:val="00BF5E4B"/>
    <w:rsid w:val="00C01DE8"/>
    <w:rsid w:val="00C20D67"/>
    <w:rsid w:val="00C3678C"/>
    <w:rsid w:val="00C43ADD"/>
    <w:rsid w:val="00C63E0B"/>
    <w:rsid w:val="00C661AF"/>
    <w:rsid w:val="00C73F8C"/>
    <w:rsid w:val="00C80A6B"/>
    <w:rsid w:val="00C81D4D"/>
    <w:rsid w:val="00C94166"/>
    <w:rsid w:val="00CB0B42"/>
    <w:rsid w:val="00CB379C"/>
    <w:rsid w:val="00CB46B0"/>
    <w:rsid w:val="00CB5159"/>
    <w:rsid w:val="00CC49D3"/>
    <w:rsid w:val="00CC5F80"/>
    <w:rsid w:val="00CC7957"/>
    <w:rsid w:val="00CE61CC"/>
    <w:rsid w:val="00CF3A98"/>
    <w:rsid w:val="00CF58AB"/>
    <w:rsid w:val="00D022D0"/>
    <w:rsid w:val="00D243C8"/>
    <w:rsid w:val="00D24691"/>
    <w:rsid w:val="00D46971"/>
    <w:rsid w:val="00D61328"/>
    <w:rsid w:val="00D72369"/>
    <w:rsid w:val="00D74428"/>
    <w:rsid w:val="00DA040C"/>
    <w:rsid w:val="00DA1861"/>
    <w:rsid w:val="00DA6568"/>
    <w:rsid w:val="00DB268A"/>
    <w:rsid w:val="00DB69FE"/>
    <w:rsid w:val="00DC3B4B"/>
    <w:rsid w:val="00DD76F8"/>
    <w:rsid w:val="00DF44B2"/>
    <w:rsid w:val="00E15B9B"/>
    <w:rsid w:val="00E33E33"/>
    <w:rsid w:val="00E417FA"/>
    <w:rsid w:val="00E45044"/>
    <w:rsid w:val="00E57C33"/>
    <w:rsid w:val="00E71C8F"/>
    <w:rsid w:val="00E75FC2"/>
    <w:rsid w:val="00E85257"/>
    <w:rsid w:val="00E912A6"/>
    <w:rsid w:val="00EC662F"/>
    <w:rsid w:val="00ED0531"/>
    <w:rsid w:val="00ED4F6E"/>
    <w:rsid w:val="00EE2CB1"/>
    <w:rsid w:val="00EF2B7D"/>
    <w:rsid w:val="00F158CB"/>
    <w:rsid w:val="00F22006"/>
    <w:rsid w:val="00F4636D"/>
    <w:rsid w:val="00F5545F"/>
    <w:rsid w:val="00F57C93"/>
    <w:rsid w:val="00F63E33"/>
    <w:rsid w:val="00F91F70"/>
    <w:rsid w:val="00FD6FFC"/>
    <w:rsid w:val="00FE7377"/>
    <w:rsid w:val="00FF5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B73A34"/>
  <w15:docId w15:val="{71421CBD-F8A3-4796-8BBC-427DE0587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22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122A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122A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A122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122A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122A9"/>
    <w:rPr>
      <w:rFonts w:ascii="Tahoma" w:eastAsia="Times New Roman" w:hAnsi="Tahoma" w:cs="Tahoma"/>
      <w:sz w:val="16"/>
      <w:szCs w:val="16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E737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E7377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uiPriority w:val="99"/>
    <w:unhideWhenUsed/>
    <w:rsid w:val="00FF5009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7D0174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mmdal@hot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562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SECRETARIA-01</dc:creator>
  <cp:keywords/>
  <dc:description/>
  <cp:lastModifiedBy>SECRETARIA-MD01</cp:lastModifiedBy>
  <cp:revision>13</cp:revision>
  <cp:lastPrinted>2021-01-11T13:05:00Z</cp:lastPrinted>
  <dcterms:created xsi:type="dcterms:W3CDTF">2024-08-13T12:56:00Z</dcterms:created>
  <dcterms:modified xsi:type="dcterms:W3CDTF">2024-08-13T15:02:00Z</dcterms:modified>
</cp:coreProperties>
</file>