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3C59F" w14:textId="369A2305" w:rsidR="007D0174" w:rsidRDefault="009C4FE4" w:rsidP="008E7D29">
      <w:pPr>
        <w:pStyle w:val="PargrafodaLista"/>
        <w:tabs>
          <w:tab w:val="left" w:pos="1170"/>
          <w:tab w:val="center" w:pos="4890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22A9">
        <w:rPr>
          <w:rFonts w:ascii="Arial" w:hAnsi="Arial" w:cs="Arial"/>
        </w:rPr>
        <w:t xml:space="preserve"> </w:t>
      </w:r>
      <w:r w:rsidR="00A122A9">
        <w:rPr>
          <w:rFonts w:ascii="Arial" w:hAnsi="Arial" w:cs="Arial"/>
        </w:rPr>
        <w:tab/>
      </w:r>
    </w:p>
    <w:p w14:paraId="3CC811D8" w14:textId="0844BB12" w:rsidR="007D0174" w:rsidRPr="00064451" w:rsidRDefault="007D0174" w:rsidP="0005521D">
      <w:pPr>
        <w:pStyle w:val="SemEspaamento"/>
        <w:spacing w:line="276" w:lineRule="auto"/>
        <w:jc w:val="both"/>
      </w:pPr>
      <w:r w:rsidRPr="00D022D0">
        <w:t>Ata da</w:t>
      </w:r>
      <w:r w:rsidR="00211903">
        <w:t xml:space="preserve"> </w:t>
      </w:r>
      <w:r w:rsidR="00C24955">
        <w:t>3</w:t>
      </w:r>
      <w:r w:rsidRPr="00D022D0">
        <w:t>ª Sessão Extraordinária d</w:t>
      </w:r>
      <w:r w:rsidR="004A1A92">
        <w:t>a</w:t>
      </w:r>
      <w:r w:rsidRPr="00D022D0">
        <w:t xml:space="preserve"> </w:t>
      </w:r>
      <w:r w:rsidR="00922E01">
        <w:t>4</w:t>
      </w:r>
      <w:r w:rsidR="004A1A92">
        <w:t xml:space="preserve">ª Sessão Legislativa </w:t>
      </w:r>
      <w:r w:rsidRPr="00D022D0">
        <w:t xml:space="preserve">da 19ª Legislatura em </w:t>
      </w:r>
      <w:r w:rsidR="00C24955">
        <w:t>26</w:t>
      </w:r>
      <w:r w:rsidRPr="00D022D0">
        <w:t xml:space="preserve"> de</w:t>
      </w:r>
      <w:r w:rsidR="00C24955">
        <w:t xml:space="preserve"> julho</w:t>
      </w:r>
      <w:r w:rsidRPr="00D022D0">
        <w:t xml:space="preserve"> de 202</w:t>
      </w:r>
      <w:r w:rsidR="004A1A92">
        <w:t>4.</w:t>
      </w:r>
      <w:r w:rsidR="00842895">
        <w:t xml:space="preserve"> </w:t>
      </w:r>
      <w:r w:rsidRPr="00D022D0">
        <w:t>Aos</w:t>
      </w:r>
      <w:r w:rsidR="00842895">
        <w:t xml:space="preserve"> </w:t>
      </w:r>
      <w:r w:rsidR="00C24955">
        <w:t>vinte e seis</w:t>
      </w:r>
      <w:r w:rsidRPr="00D022D0">
        <w:t xml:space="preserve"> dias do mês de</w:t>
      </w:r>
      <w:r w:rsidR="00C24955">
        <w:t xml:space="preserve"> julho</w:t>
      </w:r>
      <w:r w:rsidRPr="00D022D0">
        <w:t xml:space="preserve"> do ano de</w:t>
      </w:r>
      <w:r w:rsidR="00842895">
        <w:t xml:space="preserve"> </w:t>
      </w:r>
      <w:r w:rsidRPr="00D022D0">
        <w:t>dois mil e vinte e</w:t>
      </w:r>
      <w:r w:rsidR="00842895">
        <w:t xml:space="preserve"> </w:t>
      </w:r>
      <w:r w:rsidR="004A1A92">
        <w:t>quatro</w:t>
      </w:r>
      <w:r w:rsidRPr="00D022D0">
        <w:t>, às nove horas,</w:t>
      </w:r>
      <w:r w:rsidR="00861954">
        <w:t xml:space="preserve"> no plenário da Câmara Municipal, </w:t>
      </w:r>
      <w:r w:rsidRPr="00D022D0">
        <w:t>foi realizada a</w:t>
      </w:r>
      <w:r w:rsidR="00402B66">
        <w:t xml:space="preserve"> </w:t>
      </w:r>
      <w:r w:rsidR="00C24955">
        <w:t>terceira</w:t>
      </w:r>
      <w:r w:rsidRPr="00D022D0">
        <w:t xml:space="preserve"> Sessão Extraordinária d</w:t>
      </w:r>
      <w:r w:rsidR="00922E01">
        <w:t>a quarta</w:t>
      </w:r>
      <w:r w:rsidRPr="00D022D0">
        <w:t xml:space="preserve"> </w:t>
      </w:r>
      <w:r w:rsidR="00922E01">
        <w:t>Sessão</w:t>
      </w:r>
      <w:r w:rsidRPr="00D022D0">
        <w:t xml:space="preserve"> Legislativ</w:t>
      </w:r>
      <w:r w:rsidR="00922E01">
        <w:t>a</w:t>
      </w:r>
      <w:r w:rsidRPr="00D022D0">
        <w:t xml:space="preserve"> da décima nona</w:t>
      </w:r>
      <w:r w:rsidR="00402B66">
        <w:t xml:space="preserve"> </w:t>
      </w:r>
      <w:r w:rsidRPr="00D022D0">
        <w:t xml:space="preserve">Legislatura, </w:t>
      </w:r>
      <w:r w:rsidR="00203B9C">
        <w:t>conforme Convocação nº 0</w:t>
      </w:r>
      <w:r w:rsidR="00C24955">
        <w:t>3</w:t>
      </w:r>
      <w:r w:rsidR="00203B9C">
        <w:t xml:space="preserve">/2024, </w:t>
      </w:r>
      <w:r w:rsidRPr="00D022D0">
        <w:t>sob a presidência do vereador</w:t>
      </w:r>
      <w:r w:rsidR="00922E01">
        <w:t xml:space="preserve"> </w:t>
      </w:r>
      <w:r w:rsidR="00922E01" w:rsidRPr="00D022D0">
        <w:t>Yuri Cortez de Menezes</w:t>
      </w:r>
      <w:r w:rsidRPr="00D022D0">
        <w:t>, secretariado pelo vereador</w:t>
      </w:r>
      <w:r w:rsidR="00DA6568" w:rsidRPr="00DA6568">
        <w:t xml:space="preserve"> </w:t>
      </w:r>
      <w:r w:rsidR="00A14C55">
        <w:t>Paulo Roberto de Souza Rodrigues</w:t>
      </w:r>
      <w:r w:rsidRPr="00D022D0">
        <w:t xml:space="preserve">. Além dos membros da Mesa Diretora, fizeram-se presentes os seguintes vereadores: </w:t>
      </w:r>
      <w:r w:rsidR="00A14C55" w:rsidRPr="00D022D0">
        <w:t>Augusto Jorge Granjeiro Costa Carnaúba</w:t>
      </w:r>
      <w:r w:rsidR="00A14C55">
        <w:t xml:space="preserve">, </w:t>
      </w:r>
      <w:r w:rsidR="00DA6568" w:rsidRPr="00D022D0">
        <w:t>Everaldo Pereira Lopes Júnior</w:t>
      </w:r>
      <w:r w:rsidR="00DA6568">
        <w:t xml:space="preserve">, </w:t>
      </w:r>
      <w:r w:rsidR="00C24955">
        <w:t>Ezechias José do Nascimento,</w:t>
      </w:r>
      <w:r w:rsidR="00C24955" w:rsidRPr="00C24955">
        <w:t xml:space="preserve"> </w:t>
      </w:r>
      <w:r w:rsidR="00C24955" w:rsidRPr="00D022D0">
        <w:t>José Wagner Costa da Silva</w:t>
      </w:r>
      <w:r w:rsidR="00C24955">
        <w:t>,</w:t>
      </w:r>
      <w:r w:rsidR="0071363B">
        <w:t xml:space="preserve"> </w:t>
      </w:r>
      <w:r w:rsidRPr="00D022D0">
        <w:t>Ricardo Francisco Brito da Silva</w:t>
      </w:r>
      <w:r w:rsidR="0071363B">
        <w:t xml:space="preserve"> e</w:t>
      </w:r>
      <w:r w:rsidRPr="00D022D0">
        <w:t xml:space="preserve"> </w:t>
      </w:r>
      <w:r w:rsidR="00530704" w:rsidRPr="00D022D0">
        <w:t>Víctor Kummer Rocha</w:t>
      </w:r>
      <w:r w:rsidR="00DA6568">
        <w:t>, registrando-se as ausências dos vereadores</w:t>
      </w:r>
      <w:r w:rsidR="00C24955">
        <w:t xml:space="preserve"> André Luiz Barros da Silva,</w:t>
      </w:r>
      <w:r w:rsidR="00E85257" w:rsidRPr="00D022D0">
        <w:t xml:space="preserve"> </w:t>
      </w:r>
      <w:r w:rsidR="00C24955" w:rsidRPr="00D022D0">
        <w:t>Augusto Jorge Granjeiro Costa Carnaúba</w:t>
      </w:r>
      <w:r w:rsidR="00C24955">
        <w:t>,</w:t>
      </w:r>
      <w:r w:rsidR="00C24955">
        <w:t xml:space="preserve"> </w:t>
      </w:r>
      <w:r w:rsidR="00DA6568" w:rsidRPr="00D022D0">
        <w:t>Ednaldo Santos da Rocha,</w:t>
      </w:r>
      <w:r w:rsidR="001E506F" w:rsidRPr="001E506F">
        <w:t xml:space="preserve"> </w:t>
      </w:r>
      <w:r w:rsidR="00C24955" w:rsidRPr="00D022D0">
        <w:t>Gilberto Medeiros da Silva, Jorge Affonso Barros de Mello</w:t>
      </w:r>
      <w:r w:rsidR="00C24955">
        <w:t xml:space="preserve">, </w:t>
      </w:r>
      <w:r w:rsidR="00C24955" w:rsidRPr="00D022D0">
        <w:t>Ledice</w:t>
      </w:r>
      <w:r w:rsidR="00C24955">
        <w:t xml:space="preserve"> </w:t>
      </w:r>
      <w:r w:rsidR="00C24955" w:rsidRPr="00D022D0">
        <w:t>Tenório Cavalcante</w:t>
      </w:r>
      <w:r w:rsidR="00C24955">
        <w:t xml:space="preserve"> e </w:t>
      </w:r>
      <w:r w:rsidR="00C24955" w:rsidRPr="001E506F">
        <w:t xml:space="preserve"> </w:t>
      </w:r>
      <w:r w:rsidR="00C24955" w:rsidRPr="00D022D0">
        <w:t>Marcelo Caldas Nunes</w:t>
      </w:r>
      <w:r w:rsidR="00B8366D">
        <w:t xml:space="preserve">. </w:t>
      </w:r>
      <w:r w:rsidRPr="00D022D0">
        <w:t xml:space="preserve">Havendo quorum regimental, o presidente declarou aberta a Sessão e </w:t>
      </w:r>
      <w:r w:rsidR="00530704" w:rsidRPr="00D022D0">
        <w:t>fez a leitura da Convocação nº 0</w:t>
      </w:r>
      <w:r w:rsidR="00C24955">
        <w:t>3</w:t>
      </w:r>
      <w:r w:rsidR="00530704" w:rsidRPr="00D022D0">
        <w:t>/202</w:t>
      </w:r>
      <w:r w:rsidR="0071363B">
        <w:t>4</w:t>
      </w:r>
      <w:r w:rsidR="00BA6612">
        <w:t>,</w:t>
      </w:r>
      <w:r w:rsidR="006C09D5">
        <w:t xml:space="preserve"> </w:t>
      </w:r>
      <w:r w:rsidR="00CE59E3" w:rsidRPr="00355929">
        <w:t>tendo em vista o recebimento da</w:t>
      </w:r>
      <w:r w:rsidR="00CE59E3">
        <w:t>s</w:t>
      </w:r>
      <w:r w:rsidR="00CE59E3" w:rsidRPr="00355929">
        <w:t xml:space="preserve"> Mensage</w:t>
      </w:r>
      <w:r w:rsidR="00CE59E3">
        <w:t>ns</w:t>
      </w:r>
      <w:r w:rsidR="00CE59E3" w:rsidRPr="00355929">
        <w:t xml:space="preserve"> </w:t>
      </w:r>
      <w:r w:rsidR="00CE59E3">
        <w:t xml:space="preserve">de Lei </w:t>
      </w:r>
      <w:r w:rsidR="00CE59E3" w:rsidRPr="00355929">
        <w:t>nº</w:t>
      </w:r>
      <w:r w:rsidR="00CE59E3">
        <w:t>s</w:t>
      </w:r>
      <w:r w:rsidR="00CE59E3" w:rsidRPr="00355929">
        <w:t xml:space="preserve"> </w:t>
      </w:r>
      <w:r w:rsidR="00CE59E3">
        <w:t>29/2024, 30/2024 e 31/2024</w:t>
      </w:r>
      <w:r w:rsidR="00CE59E3" w:rsidRPr="00355929">
        <w:t xml:space="preserve">, considerando </w:t>
      </w:r>
      <w:r w:rsidR="00CE59E3">
        <w:t>a celeridade que as propostas ora trazidas requerem</w:t>
      </w:r>
      <w:r w:rsidR="00D513BF">
        <w:t xml:space="preserve">, </w:t>
      </w:r>
      <w:r w:rsidR="00CE59E3">
        <w:t xml:space="preserve">solicitando </w:t>
      </w:r>
      <w:r w:rsidR="00CE59E3" w:rsidRPr="00355929">
        <w:t>providências para que seja atribuído regime de urgência à tramitação legislativa</w:t>
      </w:r>
      <w:r w:rsidR="00CE59E3">
        <w:t xml:space="preserve"> e apresentou os seguintes projetos: </w:t>
      </w:r>
      <w:r w:rsidR="006C09D5" w:rsidRPr="00355929">
        <w:t xml:space="preserve">Projeto de Lei nº </w:t>
      </w:r>
      <w:r w:rsidR="006C09D5">
        <w:t>29</w:t>
      </w:r>
      <w:r w:rsidR="006C09D5" w:rsidRPr="00355929">
        <w:t>/202</w:t>
      </w:r>
      <w:r w:rsidR="006C09D5">
        <w:t>4</w:t>
      </w:r>
      <w:r w:rsidR="006C09D5" w:rsidRPr="00355929">
        <w:t>, que “</w:t>
      </w:r>
      <w:r w:rsidR="006C09D5">
        <w:t>Dá denominação de Unidade Básica de Saúde Alaíde Albuquerque Bispo à nova Unidade Básica de Saúde, situada no Povoado Mucuri, neste Município e adota outras providências</w:t>
      </w:r>
      <w:r w:rsidR="006C09D5" w:rsidRPr="00504A3F">
        <w:t>”</w:t>
      </w:r>
      <w:r w:rsidR="006C09D5">
        <w:t xml:space="preserve">, o </w:t>
      </w:r>
      <w:r w:rsidR="006C09D5" w:rsidRPr="00504A3F">
        <w:t>Projeto de Lei nº 30/2024, que “Dá denominação de Sede Administrativa Maria Carmen Omena Mansur à nova Sede do Fundo de Aposentadorias e Pensões dos Servidores do Município de Marechal Deodoro – FAPEN, situada no Centro Histórico, neste Município e adota outras providências”</w:t>
      </w:r>
      <w:r w:rsidR="006C09D5">
        <w:t xml:space="preserve"> e o Projeto de Lei nº 31/2024,   que “Dá denominação de Denilson André da Silva ao ginásio esportivo, situado na Terra da Esperança, neste Município e adota outras providências”. </w:t>
      </w:r>
      <w:r w:rsidR="00D513BF">
        <w:t xml:space="preserve">Colocados em discussão, não houve manifestação entre os vereadores e, em seguida, colocados em votação, foram os presentes projetos aprovados por unanimidade. </w:t>
      </w:r>
      <w:r w:rsidR="00CB46B0">
        <w:t xml:space="preserve">Não havendo quem quisesse fazer uso da palavra, </w:t>
      </w:r>
      <w:r w:rsidRPr="00D022D0">
        <w:t>o presidente</w:t>
      </w:r>
      <w:r w:rsidR="00064451">
        <w:t xml:space="preserve"> </w:t>
      </w:r>
      <w:r w:rsidRPr="00D022D0">
        <w:t xml:space="preserve">agradeceu a presença de todos e encerrou a Sessão, do que, para constar, eu, </w:t>
      </w:r>
      <w:r w:rsidR="00113DFE">
        <w:t>Anete de Lima e Silva</w:t>
      </w:r>
      <w:r w:rsidRPr="00D022D0">
        <w:t xml:space="preserve">, lavrei a presente ata que, após lida e aprovada, será assinada pelos competentes. Marechal Deodoro/AL, </w:t>
      </w:r>
      <w:r w:rsidR="00D513BF">
        <w:t>26</w:t>
      </w:r>
      <w:r w:rsidRPr="00D022D0">
        <w:t xml:space="preserve"> de</w:t>
      </w:r>
      <w:r w:rsidR="00D513BF">
        <w:t xml:space="preserve"> julho</w:t>
      </w:r>
      <w:r w:rsidR="00064451">
        <w:t xml:space="preserve"> </w:t>
      </w:r>
      <w:r w:rsidRPr="00D022D0">
        <w:t>de 202</w:t>
      </w:r>
      <w:r w:rsidR="0014744F">
        <w:t>4</w:t>
      </w:r>
      <w:r w:rsidRPr="00D022D0">
        <w:t xml:space="preserve">. </w:t>
      </w:r>
    </w:p>
    <w:p w14:paraId="52E5F931" w14:textId="6261672E" w:rsidR="00EF2B7D" w:rsidRPr="00D022D0" w:rsidRDefault="00EF2B7D" w:rsidP="007D0174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188B2337" w14:textId="2CD2C215" w:rsidR="00EF2B7D" w:rsidRPr="00D022D0" w:rsidRDefault="00EF2B7D" w:rsidP="00B4791C">
      <w:pPr>
        <w:spacing w:line="276" w:lineRule="auto"/>
        <w:rPr>
          <w:rFonts w:ascii="Arial" w:hAnsi="Arial" w:cs="Arial"/>
        </w:rPr>
      </w:pPr>
    </w:p>
    <w:p w14:paraId="588A3502" w14:textId="077B48A4" w:rsidR="00AB17B6" w:rsidRPr="00D022D0" w:rsidRDefault="00AB17B6" w:rsidP="00AB17B6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4D00EF2D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51699CAD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0475FC0F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45F16A83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0553271E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296AB715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2479B89E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2653B7F2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31C69C96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4B05C248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5A7B5427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7D22251E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17663E37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2C38E1E8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227DA71A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58786961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3A67BA8C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303423A4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7A030A88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69783FF9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0A005A2B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097E1FCE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216E67A9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3C8FF0A7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739DC520" w14:textId="77777777" w:rsidR="00036394" w:rsidRPr="00D022D0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sectPr w:rsidR="00036394" w:rsidRPr="00D022D0" w:rsidSect="0014744F">
      <w:headerReference w:type="default" r:id="rId6"/>
      <w:footerReference w:type="default" r:id="rId7"/>
      <w:pgSz w:w="11906" w:h="16838"/>
      <w:pgMar w:top="2764" w:right="991" w:bottom="1134" w:left="1276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20FDD" w14:textId="77777777" w:rsidR="007A74E1" w:rsidRDefault="007A74E1">
      <w:r>
        <w:separator/>
      </w:r>
    </w:p>
  </w:endnote>
  <w:endnote w:type="continuationSeparator" w:id="0">
    <w:p w14:paraId="3B8C0F70" w14:textId="77777777" w:rsidR="007A74E1" w:rsidRDefault="007A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46223" w14:textId="77777777" w:rsidR="00D022D0" w:rsidRDefault="00D022D0" w:rsidP="00FF5009">
    <w:pPr>
      <w:pStyle w:val="Rodap"/>
      <w:tabs>
        <w:tab w:val="clear" w:pos="4252"/>
        <w:tab w:val="clear" w:pos="8504"/>
        <w:tab w:val="center" w:pos="10632"/>
      </w:tabs>
      <w:jc w:val="center"/>
      <w:rPr>
        <w:sz w:val="14"/>
      </w:rPr>
    </w:pPr>
  </w:p>
  <w:p w14:paraId="7C22A158" w14:textId="4CDF81B0" w:rsidR="00FF5009" w:rsidRPr="00290B60" w:rsidRDefault="00FF5009" w:rsidP="00FF5009">
    <w:pPr>
      <w:pStyle w:val="Rodap"/>
      <w:tabs>
        <w:tab w:val="clear" w:pos="4252"/>
        <w:tab w:val="clear" w:pos="8504"/>
        <w:tab w:val="center" w:pos="10632"/>
      </w:tabs>
      <w:jc w:val="center"/>
      <w:rPr>
        <w:sz w:val="14"/>
      </w:rPr>
    </w:pPr>
    <w:r w:rsidRPr="00290B60">
      <w:rPr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sz w:val="14"/>
        </w:rPr>
        <w:t>cmmdal@hotmail.com</w:t>
      </w:r>
    </w:hyperlink>
  </w:p>
  <w:p w14:paraId="5794B14A" w14:textId="77777777" w:rsidR="00FF5009" w:rsidRDefault="00FF5009" w:rsidP="00FF5009">
    <w:pPr>
      <w:pStyle w:val="Rodap"/>
    </w:pPr>
  </w:p>
  <w:p w14:paraId="73DD20A7" w14:textId="3D338283" w:rsidR="00FF5009" w:rsidRDefault="00FF5009">
    <w:pPr>
      <w:pStyle w:val="Rodap"/>
    </w:pPr>
  </w:p>
  <w:p w14:paraId="0423D2FD" w14:textId="77777777" w:rsidR="00FF5009" w:rsidRDefault="00FF50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10068" w14:textId="77777777" w:rsidR="007A74E1" w:rsidRDefault="007A74E1">
      <w:r>
        <w:separator/>
      </w:r>
    </w:p>
  </w:footnote>
  <w:footnote w:type="continuationSeparator" w:id="0">
    <w:p w14:paraId="2C9F03D1" w14:textId="77777777" w:rsidR="007A74E1" w:rsidRDefault="007A7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ED5D9" w14:textId="77777777" w:rsidR="00933220" w:rsidRDefault="00A122A9" w:rsidP="00643F02">
    <w:pPr>
      <w:pStyle w:val="Cabealho"/>
      <w:jc w:val="center"/>
    </w:pPr>
    <w:r>
      <w:rPr>
        <w:noProof/>
      </w:rPr>
      <w:drawing>
        <wp:inline distT="0" distB="0" distL="0" distR="0" wp14:anchorId="0299A230" wp14:editId="5AEFAE0E">
          <wp:extent cx="942975" cy="828675"/>
          <wp:effectExtent l="0" t="0" r="9525" b="9525"/>
          <wp:docPr id="1705191485" name="Imagem 1705191485" descr="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rasao de Marechal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DED0C0" w14:textId="77777777" w:rsidR="00933220" w:rsidRDefault="00A122A9" w:rsidP="00643F02">
    <w:pPr>
      <w:pStyle w:val="Cabealho"/>
      <w:jc w:val="center"/>
    </w:pPr>
    <w:r>
      <w:t>ESTADO DE ALAGOAS</w:t>
    </w:r>
  </w:p>
  <w:p w14:paraId="44FB5DAC" w14:textId="77777777" w:rsidR="00933220" w:rsidRDefault="00A122A9" w:rsidP="00643F02">
    <w:pPr>
      <w:pStyle w:val="Cabealho"/>
      <w:jc w:val="center"/>
    </w:pPr>
    <w:r>
      <w:t>CÂMARA MUNICIPAL DE MARECHAL DEODORO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57"/>
    <w:rsid w:val="00006204"/>
    <w:rsid w:val="000168C9"/>
    <w:rsid w:val="000169E8"/>
    <w:rsid w:val="00036394"/>
    <w:rsid w:val="000470D6"/>
    <w:rsid w:val="000537F3"/>
    <w:rsid w:val="00053967"/>
    <w:rsid w:val="0005521D"/>
    <w:rsid w:val="00064451"/>
    <w:rsid w:val="00065582"/>
    <w:rsid w:val="00067855"/>
    <w:rsid w:val="0007607A"/>
    <w:rsid w:val="00083C6C"/>
    <w:rsid w:val="00083C81"/>
    <w:rsid w:val="00087741"/>
    <w:rsid w:val="00087FCF"/>
    <w:rsid w:val="000A25CF"/>
    <w:rsid w:val="000D2F68"/>
    <w:rsid w:val="000D3974"/>
    <w:rsid w:val="000D4019"/>
    <w:rsid w:val="000F2F7F"/>
    <w:rsid w:val="001068D3"/>
    <w:rsid w:val="00112AFD"/>
    <w:rsid w:val="00113DFE"/>
    <w:rsid w:val="00126EAA"/>
    <w:rsid w:val="0014744F"/>
    <w:rsid w:val="00156476"/>
    <w:rsid w:val="00162255"/>
    <w:rsid w:val="001A3AAE"/>
    <w:rsid w:val="001B14C8"/>
    <w:rsid w:val="001E506F"/>
    <w:rsid w:val="00203B9C"/>
    <w:rsid w:val="00204115"/>
    <w:rsid w:val="00211903"/>
    <w:rsid w:val="00221BDB"/>
    <w:rsid w:val="00233029"/>
    <w:rsid w:val="00234140"/>
    <w:rsid w:val="00293609"/>
    <w:rsid w:val="002C0AEA"/>
    <w:rsid w:val="002F46CA"/>
    <w:rsid w:val="00311324"/>
    <w:rsid w:val="00323D46"/>
    <w:rsid w:val="003306FE"/>
    <w:rsid w:val="0034465A"/>
    <w:rsid w:val="0034667F"/>
    <w:rsid w:val="00352285"/>
    <w:rsid w:val="00392A59"/>
    <w:rsid w:val="003A74BF"/>
    <w:rsid w:val="003C58A6"/>
    <w:rsid w:val="00402B66"/>
    <w:rsid w:val="00413746"/>
    <w:rsid w:val="00421E41"/>
    <w:rsid w:val="00423634"/>
    <w:rsid w:val="00437246"/>
    <w:rsid w:val="00471DFE"/>
    <w:rsid w:val="00473D4C"/>
    <w:rsid w:val="00482B0B"/>
    <w:rsid w:val="004961A9"/>
    <w:rsid w:val="004A1A92"/>
    <w:rsid w:val="004F005C"/>
    <w:rsid w:val="00504464"/>
    <w:rsid w:val="00517719"/>
    <w:rsid w:val="00530704"/>
    <w:rsid w:val="00575574"/>
    <w:rsid w:val="006048C3"/>
    <w:rsid w:val="00621AB3"/>
    <w:rsid w:val="0062305A"/>
    <w:rsid w:val="0063462E"/>
    <w:rsid w:val="00635E36"/>
    <w:rsid w:val="00650D2D"/>
    <w:rsid w:val="0066626B"/>
    <w:rsid w:val="00691DBF"/>
    <w:rsid w:val="00696A12"/>
    <w:rsid w:val="006A5995"/>
    <w:rsid w:val="006B41A5"/>
    <w:rsid w:val="006C09D5"/>
    <w:rsid w:val="006C7DFD"/>
    <w:rsid w:val="006D1471"/>
    <w:rsid w:val="006D73FD"/>
    <w:rsid w:val="006E113F"/>
    <w:rsid w:val="006F246A"/>
    <w:rsid w:val="00711F69"/>
    <w:rsid w:val="0071363B"/>
    <w:rsid w:val="0071392B"/>
    <w:rsid w:val="0073105E"/>
    <w:rsid w:val="00734307"/>
    <w:rsid w:val="0074393A"/>
    <w:rsid w:val="007751F1"/>
    <w:rsid w:val="007905D1"/>
    <w:rsid w:val="007A74E1"/>
    <w:rsid w:val="007B3CC1"/>
    <w:rsid w:val="007C71D7"/>
    <w:rsid w:val="007D0174"/>
    <w:rsid w:val="007E39F9"/>
    <w:rsid w:val="007E42CF"/>
    <w:rsid w:val="008032E4"/>
    <w:rsid w:val="00842895"/>
    <w:rsid w:val="00850A0B"/>
    <w:rsid w:val="00861954"/>
    <w:rsid w:val="00864CB9"/>
    <w:rsid w:val="008765DB"/>
    <w:rsid w:val="00880B46"/>
    <w:rsid w:val="008978DA"/>
    <w:rsid w:val="008B5C2D"/>
    <w:rsid w:val="008C774B"/>
    <w:rsid w:val="008E7D29"/>
    <w:rsid w:val="0091157B"/>
    <w:rsid w:val="00922E01"/>
    <w:rsid w:val="00933220"/>
    <w:rsid w:val="00945DE6"/>
    <w:rsid w:val="009648DC"/>
    <w:rsid w:val="009874AC"/>
    <w:rsid w:val="009C0263"/>
    <w:rsid w:val="009C1F98"/>
    <w:rsid w:val="009C4FE4"/>
    <w:rsid w:val="00A02D22"/>
    <w:rsid w:val="00A06DC8"/>
    <w:rsid w:val="00A10E8F"/>
    <w:rsid w:val="00A122A9"/>
    <w:rsid w:val="00A14C55"/>
    <w:rsid w:val="00A303F5"/>
    <w:rsid w:val="00A329DC"/>
    <w:rsid w:val="00A60F72"/>
    <w:rsid w:val="00A81721"/>
    <w:rsid w:val="00A8720C"/>
    <w:rsid w:val="00A932C9"/>
    <w:rsid w:val="00AB17B6"/>
    <w:rsid w:val="00AD0601"/>
    <w:rsid w:val="00AE51B8"/>
    <w:rsid w:val="00B42BC6"/>
    <w:rsid w:val="00B47876"/>
    <w:rsid w:val="00B4791C"/>
    <w:rsid w:val="00B6593C"/>
    <w:rsid w:val="00B71B32"/>
    <w:rsid w:val="00B720A2"/>
    <w:rsid w:val="00B8290F"/>
    <w:rsid w:val="00B8366D"/>
    <w:rsid w:val="00BA37BE"/>
    <w:rsid w:val="00BA6612"/>
    <w:rsid w:val="00BE2F1D"/>
    <w:rsid w:val="00BE6EF2"/>
    <w:rsid w:val="00BF5E4B"/>
    <w:rsid w:val="00C01DE8"/>
    <w:rsid w:val="00C20D67"/>
    <w:rsid w:val="00C24955"/>
    <w:rsid w:val="00C3678C"/>
    <w:rsid w:val="00C43ADD"/>
    <w:rsid w:val="00C63E0B"/>
    <w:rsid w:val="00C661AF"/>
    <w:rsid w:val="00C73F8C"/>
    <w:rsid w:val="00C80A6B"/>
    <w:rsid w:val="00C81D4D"/>
    <w:rsid w:val="00C94166"/>
    <w:rsid w:val="00CB0B42"/>
    <w:rsid w:val="00CB379C"/>
    <w:rsid w:val="00CB46B0"/>
    <w:rsid w:val="00CB5159"/>
    <w:rsid w:val="00CC49D3"/>
    <w:rsid w:val="00CC5F80"/>
    <w:rsid w:val="00CC7957"/>
    <w:rsid w:val="00CE59E3"/>
    <w:rsid w:val="00CE61CC"/>
    <w:rsid w:val="00CF3A98"/>
    <w:rsid w:val="00CF58AB"/>
    <w:rsid w:val="00D022D0"/>
    <w:rsid w:val="00D243C8"/>
    <w:rsid w:val="00D24691"/>
    <w:rsid w:val="00D46971"/>
    <w:rsid w:val="00D513BF"/>
    <w:rsid w:val="00D61328"/>
    <w:rsid w:val="00D72369"/>
    <w:rsid w:val="00D74428"/>
    <w:rsid w:val="00DA040C"/>
    <w:rsid w:val="00DA1861"/>
    <w:rsid w:val="00DA6568"/>
    <w:rsid w:val="00DB268A"/>
    <w:rsid w:val="00DB69FE"/>
    <w:rsid w:val="00DC3B4B"/>
    <w:rsid w:val="00DD76F8"/>
    <w:rsid w:val="00DF44B2"/>
    <w:rsid w:val="00E15B9B"/>
    <w:rsid w:val="00E33E33"/>
    <w:rsid w:val="00E417FA"/>
    <w:rsid w:val="00E45044"/>
    <w:rsid w:val="00E57C33"/>
    <w:rsid w:val="00E71C8F"/>
    <w:rsid w:val="00E75FC2"/>
    <w:rsid w:val="00E85257"/>
    <w:rsid w:val="00E912A6"/>
    <w:rsid w:val="00EC662F"/>
    <w:rsid w:val="00ED0531"/>
    <w:rsid w:val="00ED4F6E"/>
    <w:rsid w:val="00EE2CB1"/>
    <w:rsid w:val="00EF2B7D"/>
    <w:rsid w:val="00F158CB"/>
    <w:rsid w:val="00F22006"/>
    <w:rsid w:val="00F4636D"/>
    <w:rsid w:val="00F5545F"/>
    <w:rsid w:val="00F57C93"/>
    <w:rsid w:val="00F63E33"/>
    <w:rsid w:val="00F91F70"/>
    <w:rsid w:val="00FD6FFC"/>
    <w:rsid w:val="00FE7377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73A34"/>
  <w15:docId w15:val="{71421CBD-F8A3-4796-8BBC-427DE058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22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22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1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2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2A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73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3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FF500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D017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SECRETARIA-01</dc:creator>
  <cp:keywords/>
  <dc:description/>
  <cp:lastModifiedBy>SECRETARIA-MD01</cp:lastModifiedBy>
  <cp:revision>5</cp:revision>
  <cp:lastPrinted>2021-01-11T13:05:00Z</cp:lastPrinted>
  <dcterms:created xsi:type="dcterms:W3CDTF">2024-08-13T15:08:00Z</dcterms:created>
  <dcterms:modified xsi:type="dcterms:W3CDTF">2024-08-13T15:19:00Z</dcterms:modified>
</cp:coreProperties>
</file>